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862" w:rsidRDefault="00C82862">
      <w:r>
        <w:t>Tomislav Jelčić, Armin Vrević – Direct3D Windows Phone</w:t>
      </w:r>
    </w:p>
    <w:p w:rsidR="001F5A2E" w:rsidRDefault="00C82862">
      <w:r>
        <w:t>Projekt je zamišljen u 2 dijela.</w:t>
      </w:r>
      <w:r w:rsidR="008B2AA3">
        <w:t>Prvi</w:t>
      </w:r>
      <w:r w:rsidR="006A3A4E">
        <w:t xml:space="preserve"> </w:t>
      </w:r>
      <w:r>
        <w:t xml:space="preserve"> dio</w:t>
      </w:r>
      <w:r w:rsidR="006A3A4E">
        <w:t xml:space="preserve"> implementira</w:t>
      </w:r>
      <w:r>
        <w:t xml:space="preserve"> </w:t>
      </w:r>
      <w:r w:rsidR="009A23AA">
        <w:t>slične</w:t>
      </w:r>
      <w:r>
        <w:t xml:space="preserve"> principe </w:t>
      </w:r>
      <w:r w:rsidR="00B737FF">
        <w:t xml:space="preserve">kakvi se rade </w:t>
      </w:r>
      <w:r>
        <w:t xml:space="preserve"> na laboratorijskim vježbama u OpenGl-u.</w:t>
      </w:r>
      <w:r w:rsidR="00F45965">
        <w:t xml:space="preserve"> </w:t>
      </w:r>
      <w:r w:rsidR="001F5A2E">
        <w:t>Navigacija među primjerima se odvija “tap” eventom na ekran simulatora.</w:t>
      </w:r>
    </w:p>
    <w:p w:rsidR="00C82862" w:rsidRDefault="00C82862">
      <w:r>
        <w:t>Drugi dio je jednostavna igra u kojo</w:t>
      </w:r>
      <w:r w:rsidR="00E80CE5">
        <w:t>j</w:t>
      </w:r>
      <w:r>
        <w:t xml:space="preserve"> </w:t>
      </w:r>
      <w:r w:rsidR="00E80CE5">
        <w:t>postoji</w:t>
      </w:r>
      <w:r>
        <w:t xml:space="preserve"> kugl</w:t>
      </w:r>
      <w:r w:rsidR="00E80CE5">
        <w:t>a</w:t>
      </w:r>
      <w:bookmarkStart w:id="0" w:name="_GoBack"/>
      <w:bookmarkEnd w:id="0"/>
      <w:r>
        <w:t xml:space="preserve"> koja cijelo vrijeme ubrzava I potrebno je izmicati se preprekama koje nadolaze. U samoj igri se rabi Directx Toolkit te njegove funkcije. U igr</w:t>
      </w:r>
      <w:r w:rsidR="005E067E">
        <w:t>i</w:t>
      </w:r>
      <w:r>
        <w:t xml:space="preserve"> još </w:t>
      </w:r>
      <w:r w:rsidR="005E067E">
        <w:t>postoji</w:t>
      </w:r>
      <w:r>
        <w:t xml:space="preserve"> </w:t>
      </w:r>
      <w:r w:rsidR="00CA5849">
        <w:t>mogućnost sudara, te efekti</w:t>
      </w:r>
      <w:r>
        <w:t xml:space="preserve"> nakon prolaska određenog dijela terena (pojava magl</w:t>
      </w:r>
      <w:r w:rsidR="00615588">
        <w:t>e</w:t>
      </w:r>
      <w:r w:rsidR="009B3FF8">
        <w:t xml:space="preserve"> koja otežava vidljivost </w:t>
      </w:r>
      <w:r>
        <w:t>)</w:t>
      </w:r>
      <w:r>
        <w:br/>
      </w:r>
      <w:r>
        <w:br/>
        <w:t>Seminarski dio je smišljen na način da se razradi kod za primjere te da se navedu razlike sa OpenGl-om. Isto tak</w:t>
      </w:r>
      <w:r w:rsidR="00233D61">
        <w:t xml:space="preserve">o je prikazan </w:t>
      </w:r>
      <w:r>
        <w:t xml:space="preserve"> Directx Toolkit kao sredstvo lakšeg programiranja directx aplikacija. </w:t>
      </w:r>
      <w:r>
        <w:br/>
      </w:r>
      <w:r>
        <w:br/>
        <w:t xml:space="preserve"> Igra je isporabana na Nokia Lumia 925 uređaju te na simulatorima za WP unutar VS-2013.</w:t>
      </w:r>
    </w:p>
    <w:sectPr w:rsidR="00C82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62"/>
    <w:rsid w:val="001F5A2E"/>
    <w:rsid w:val="00233D61"/>
    <w:rsid w:val="00361FDB"/>
    <w:rsid w:val="005E067E"/>
    <w:rsid w:val="00615588"/>
    <w:rsid w:val="006A3A4E"/>
    <w:rsid w:val="00772D27"/>
    <w:rsid w:val="008B2AA3"/>
    <w:rsid w:val="009A23AA"/>
    <w:rsid w:val="009B3FF8"/>
    <w:rsid w:val="00A05BC2"/>
    <w:rsid w:val="00B737FF"/>
    <w:rsid w:val="00C82862"/>
    <w:rsid w:val="00CA5849"/>
    <w:rsid w:val="00E80CE5"/>
    <w:rsid w:val="00EE27E0"/>
    <w:rsid w:val="00F4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70B5EA-29DE-40C0-8311-5D67B990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Jelčić</dc:creator>
  <cp:keywords/>
  <dc:description/>
  <cp:lastModifiedBy>Armin</cp:lastModifiedBy>
  <cp:revision>16</cp:revision>
  <dcterms:created xsi:type="dcterms:W3CDTF">2015-01-18T16:41:00Z</dcterms:created>
  <dcterms:modified xsi:type="dcterms:W3CDTF">2015-02-13T20:35:00Z</dcterms:modified>
</cp:coreProperties>
</file>